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2" w:rsidRDefault="00DA2C32" w:rsidP="00DA2C32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/>
          <w:b/>
          <w:sz w:val="32"/>
          <w:szCs w:val="32"/>
        </w:rPr>
        <w:t>План мероприятий на  март 2020 года</w:t>
      </w:r>
    </w:p>
    <w:p w:rsidR="00DA2C32" w:rsidRDefault="00DA2C32" w:rsidP="00DA2C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p w:rsidR="00DA2C32" w:rsidRDefault="00DA2C32" w:rsidP="00DA2C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page" w:horzAnchor="margin" w:tblpY="2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DA2C32" w:rsidTr="00DA2C32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DA2C32" w:rsidRDefault="00DA2C3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Дата, время, место проведения</w:t>
            </w:r>
          </w:p>
          <w:p w:rsidR="00DA2C32" w:rsidRDefault="00DA2C3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</w:tr>
      <w:tr w:rsidR="00DA2C32" w:rsidTr="00DA2C32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04.03.20</w:t>
            </w:r>
          </w:p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"Тайна едкого дыма" слайд-час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DA2C32" w:rsidTr="00DA2C3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07.03.20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13.00 час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Театрализованное представление, посвященное Международному женскому дню «8 Марта-праздник Мам!».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DA2C32" w:rsidRDefault="00DA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 Тихонов И.М.</w:t>
            </w:r>
          </w:p>
        </w:tc>
      </w:tr>
      <w:tr w:rsidR="00DA2C32" w:rsidTr="00DA2C32">
        <w:trPr>
          <w:trHeight w:val="1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7.03.20</w:t>
            </w:r>
          </w:p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20.00</w:t>
            </w:r>
          </w:p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before="192" w:after="216" w:line="2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Вечер отдыха с развлекательной программой   «А ну-ка давай-ка плясать выходи»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DA2C32" w:rsidRDefault="00DA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 Тихонов И.М.</w:t>
            </w:r>
          </w:p>
        </w:tc>
      </w:tr>
      <w:tr w:rsidR="00DA2C32" w:rsidTr="00DA2C32">
        <w:trPr>
          <w:trHeight w:val="1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07.03.20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Чинеево</w:t>
            </w:r>
            <w:proofErr w:type="spellEnd"/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"Все для милой мамочки" выставка детских поделок и рисунков 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DA2C32" w:rsidTr="00DA2C32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13.03.20</w:t>
            </w:r>
          </w:p>
          <w:p w:rsidR="00DA2C32" w:rsidRDefault="00DA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14.00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2" w:rsidRDefault="00DA2C3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«Когда мамы нет дома»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DA2C32" w:rsidTr="00DA2C32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20.03.20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14.00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программа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lang w:eastAsia="en-US"/>
              </w:rPr>
              <w:t>«Природа наш дом…»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</w:tc>
      </w:tr>
      <w:tr w:rsidR="00DA2C32" w:rsidTr="00DA2C32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Районный конкурс «Театральный перекресток»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DA2C32" w:rsidTr="00DA2C32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</w:tc>
      </w:tr>
      <w:tr w:rsidR="00DA2C32" w:rsidTr="00DA2C32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Пятница, суббота</w:t>
            </w:r>
          </w:p>
          <w:p w:rsidR="00DA2C32" w:rsidRDefault="00DA2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20.00</w:t>
            </w:r>
          </w:p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DA2C32" w:rsidRDefault="00DA2C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DA2C32" w:rsidRDefault="00DA2C32" w:rsidP="00DA2C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A2C32" w:rsidRDefault="00DA2C32" w:rsidP="00DA2C3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A2C32" w:rsidRDefault="00DA2C32" w:rsidP="00DA2C3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A2C32" w:rsidRDefault="00DA2C32" w:rsidP="00DA2C3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A2C32" w:rsidRDefault="00DA2C32" w:rsidP="00DA2C3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</w:p>
    <w:p w:rsidR="00DA2C32" w:rsidRDefault="00DA2C32" w:rsidP="00DA2C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КДО   </w:t>
      </w:r>
      <w:proofErr w:type="spellStart"/>
      <w:r>
        <w:rPr>
          <w:rFonts w:ascii="Times New Roman" w:hAnsi="Times New Roman"/>
          <w:sz w:val="20"/>
          <w:szCs w:val="20"/>
        </w:rPr>
        <w:t>Н.А.Калинина</w:t>
      </w:r>
      <w:proofErr w:type="spellEnd"/>
    </w:p>
    <w:p w:rsidR="00DA2C32" w:rsidRDefault="00DA2C32" w:rsidP="00DA2C3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</w:p>
    <w:p w:rsidR="00DA2C32" w:rsidRDefault="00DA2C32" w:rsidP="00DA2C3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333AF" w:rsidRDefault="00DA2C32"/>
    <w:sectPr w:rsidR="0073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2"/>
    <w:rsid w:val="001B0542"/>
    <w:rsid w:val="00845B8E"/>
    <w:rsid w:val="009100F2"/>
    <w:rsid w:val="00D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C32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A2C3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C32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A2C3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2020-02-27T18:00:00Z</dcterms:created>
  <dcterms:modified xsi:type="dcterms:W3CDTF">2020-02-27T18:01:00Z</dcterms:modified>
</cp:coreProperties>
</file>