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81" w:rsidRPr="002E29E9" w:rsidRDefault="00964981" w:rsidP="009649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29E9">
        <w:rPr>
          <w:rFonts w:ascii="Times New Roman" w:hAnsi="Times New Roman"/>
          <w:b/>
          <w:sz w:val="28"/>
          <w:szCs w:val="28"/>
        </w:rPr>
        <w:t>План мероприятий на  февраль 2020 года</w:t>
      </w:r>
    </w:p>
    <w:p w:rsidR="00964981" w:rsidRPr="002E29E9" w:rsidRDefault="00964981" w:rsidP="009649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29E9">
        <w:rPr>
          <w:rFonts w:ascii="Times New Roman" w:hAnsi="Times New Roman"/>
          <w:b/>
          <w:sz w:val="28"/>
          <w:szCs w:val="28"/>
        </w:rPr>
        <w:t>Чинеевское</w:t>
      </w:r>
      <w:proofErr w:type="spellEnd"/>
      <w:r w:rsidRPr="002E29E9">
        <w:rPr>
          <w:rFonts w:ascii="Times New Roman" w:hAnsi="Times New Roman"/>
          <w:b/>
          <w:sz w:val="28"/>
          <w:szCs w:val="28"/>
        </w:rPr>
        <w:t xml:space="preserve"> КДО</w:t>
      </w:r>
      <w:bookmarkStart w:id="0" w:name="_GoBack"/>
      <w:bookmarkEnd w:id="0"/>
    </w:p>
    <w:tbl>
      <w:tblPr>
        <w:tblpPr w:leftFromText="180" w:rightFromText="180" w:vertAnchor="page" w:horzAnchor="margin" w:tblpY="20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2410"/>
      </w:tblGrid>
      <w:tr w:rsidR="00964981" w:rsidRPr="00964981" w:rsidTr="00A20AC6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9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64981" w:rsidRPr="00964981" w:rsidRDefault="00964981" w:rsidP="00A20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649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649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981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  <w:p w:rsidR="00964981" w:rsidRPr="00964981" w:rsidRDefault="00964981" w:rsidP="00A20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98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98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64981" w:rsidRPr="00964981" w:rsidTr="00A20AC6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1" w:rsidRPr="00964981" w:rsidRDefault="00964981" w:rsidP="00A2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13.00 час</w:t>
            </w:r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964981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1" w:rsidRPr="00964981" w:rsidRDefault="00964981" w:rsidP="00A20A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Конкурсная программа «Русский солдат не знает преград»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Калинина Н.А</w:t>
            </w:r>
          </w:p>
          <w:p w:rsidR="00964981" w:rsidRPr="00964981" w:rsidRDefault="00964981" w:rsidP="00A20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64981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964981" w:rsidRPr="00964981" w:rsidTr="00A20AC6">
        <w:trPr>
          <w:trHeight w:val="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964981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стенд</w:t>
            </w:r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Месячник оборонно массовой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>Калинина Н.А.</w:t>
            </w:r>
          </w:p>
        </w:tc>
      </w:tr>
      <w:tr w:rsidR="00964981" w:rsidRPr="00964981" w:rsidTr="00964981">
        <w:trPr>
          <w:trHeight w:val="9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5.02.20</w:t>
            </w:r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1" w:rsidRPr="00CF794D" w:rsidRDefault="00964981" w:rsidP="00A20A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дорогам жизни» молодёжная акция о здоровье</w:t>
            </w:r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Калинина Н.А</w:t>
            </w:r>
          </w:p>
          <w:p w:rsidR="00964981" w:rsidRPr="00964981" w:rsidRDefault="00964981" w:rsidP="00A2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649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64981" w:rsidRPr="00964981" w:rsidTr="00964981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07.02.20</w:t>
            </w:r>
          </w:p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14.00 час</w:t>
            </w:r>
          </w:p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  <w:proofErr w:type="spellStart"/>
            <w:r w:rsidRPr="00964981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соревнования «А ты, баты, стань солдатом!»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Калинина Н.А</w:t>
            </w:r>
          </w:p>
          <w:p w:rsidR="00964981" w:rsidRPr="00964981" w:rsidRDefault="00964981" w:rsidP="00A2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649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64981" w:rsidRPr="00964981" w:rsidTr="00A20AC6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  <w:p w:rsidR="00964981" w:rsidRPr="00964981" w:rsidRDefault="00964981" w:rsidP="00A2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 xml:space="preserve">                  14.00</w:t>
            </w:r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964981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мужества «Поклонимся и маршалам и рядовым» </w:t>
            </w:r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Калинина Н.А</w:t>
            </w:r>
          </w:p>
          <w:p w:rsidR="00964981" w:rsidRPr="00964981" w:rsidRDefault="00964981" w:rsidP="00A2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64981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964981" w:rsidRPr="00964981" w:rsidTr="00A20AC6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  <w:proofErr w:type="spellStart"/>
            <w:r w:rsidRPr="00964981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 «Курс молодого бойца»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649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1" w:rsidRPr="00964981" w:rsidTr="00A20AC6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964981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"Мой папа в Армии служил"                          фотовыставка</w:t>
            </w:r>
          </w:p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праздничной открытки, посвященный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Калинина Н.А</w:t>
            </w:r>
          </w:p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1" w:rsidRPr="00964981" w:rsidTr="00A20AC6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1" w:rsidRPr="00964981" w:rsidRDefault="00964981" w:rsidP="0096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  <w:p w:rsidR="00964981" w:rsidRPr="00964981" w:rsidRDefault="00964981" w:rsidP="0096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64981" w:rsidRPr="00964981" w:rsidRDefault="00964981" w:rsidP="0096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964981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Торжественное закрытие месячника оборонно-массовой и военно-патриотической работы «Это нужно не мертвым – это надо живым!»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Тихонов И.М</w:t>
            </w:r>
          </w:p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Калинина Н.А</w:t>
            </w:r>
          </w:p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64981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964981" w:rsidRPr="00964981" w:rsidTr="00A20AC6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</w:p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964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964981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кинозал, просмотр фильма «Мы из будущего»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Калинина Н.А</w:t>
            </w:r>
          </w:p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1" w:rsidRPr="00964981" w:rsidTr="00A20AC6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«Шансон собирает друзей»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Тихонов И.М.</w:t>
            </w:r>
          </w:p>
        </w:tc>
      </w:tr>
      <w:tr w:rsidR="00964981" w:rsidRPr="00964981" w:rsidTr="00A20AC6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964981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981">
              <w:rPr>
                <w:rFonts w:asciiTheme="majorHAnsi" w:hAnsiTheme="majorHAnsi"/>
                <w:sz w:val="24"/>
                <w:szCs w:val="24"/>
              </w:rPr>
              <w:t>Работа кружков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649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Тихонов И.М</w:t>
            </w:r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981" w:rsidRPr="00964981" w:rsidTr="00A20AC6">
        <w:trPr>
          <w:trHeight w:val="9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964981" w:rsidRPr="00964981" w:rsidRDefault="00964981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8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964981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981">
              <w:rPr>
                <w:rFonts w:asciiTheme="majorHAnsi" w:hAnsiTheme="majorHAnsi"/>
                <w:sz w:val="24"/>
                <w:szCs w:val="24"/>
              </w:rPr>
              <w:t>Проведение дискотек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Тихонов И.М</w:t>
            </w:r>
          </w:p>
          <w:p w:rsidR="00964981" w:rsidRPr="00964981" w:rsidRDefault="00964981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Калинина Н.А</w:t>
            </w:r>
          </w:p>
          <w:p w:rsidR="00964981" w:rsidRPr="00964981" w:rsidRDefault="00964981" w:rsidP="00A20A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98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64981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</w:tbl>
    <w:p w:rsidR="00964981" w:rsidRPr="00964981" w:rsidRDefault="00964981" w:rsidP="00964981">
      <w:pPr>
        <w:rPr>
          <w:rFonts w:ascii="Times New Roman" w:hAnsi="Times New Roman"/>
          <w:sz w:val="24"/>
          <w:szCs w:val="24"/>
        </w:rPr>
      </w:pPr>
      <w:r w:rsidRPr="00964981">
        <w:rPr>
          <w:rFonts w:ascii="Times New Roman" w:hAnsi="Times New Roman"/>
          <w:sz w:val="24"/>
          <w:szCs w:val="24"/>
        </w:rPr>
        <w:t>Директор</w:t>
      </w:r>
      <w:r w:rsidRPr="00964981">
        <w:rPr>
          <w:rFonts w:ascii="Times New Roman" w:hAnsi="Times New Roman"/>
          <w:b/>
          <w:sz w:val="24"/>
          <w:szCs w:val="24"/>
        </w:rPr>
        <w:t xml:space="preserve"> </w:t>
      </w:r>
      <w:r w:rsidRPr="00964981">
        <w:rPr>
          <w:rFonts w:ascii="Times New Roman" w:hAnsi="Times New Roman"/>
          <w:sz w:val="24"/>
          <w:szCs w:val="24"/>
        </w:rPr>
        <w:t xml:space="preserve">КДО   </w:t>
      </w:r>
      <w:proofErr w:type="spellStart"/>
      <w:r w:rsidRPr="00964981">
        <w:rPr>
          <w:rFonts w:ascii="Times New Roman" w:hAnsi="Times New Roman"/>
          <w:sz w:val="24"/>
          <w:szCs w:val="24"/>
        </w:rPr>
        <w:t>Н.А.Калинина</w:t>
      </w:r>
      <w:proofErr w:type="spellEnd"/>
      <w:r w:rsidRPr="00964981">
        <w:rPr>
          <w:rFonts w:ascii="Times New Roman" w:hAnsi="Times New Roman"/>
          <w:sz w:val="24"/>
          <w:szCs w:val="24"/>
        </w:rPr>
        <w:t xml:space="preserve">                                                                        18.01.20 .г</w:t>
      </w:r>
    </w:p>
    <w:p w:rsidR="007333AF" w:rsidRDefault="00964981"/>
    <w:sectPr w:rsidR="0073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56"/>
    <w:rsid w:val="001A7356"/>
    <w:rsid w:val="001B0542"/>
    <w:rsid w:val="00845B8E"/>
    <w:rsid w:val="0096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2020-01-17T17:41:00Z</dcterms:created>
  <dcterms:modified xsi:type="dcterms:W3CDTF">2020-01-17T17:43:00Z</dcterms:modified>
</cp:coreProperties>
</file>