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89" w:rsidRDefault="00CB3E89" w:rsidP="00CB3E8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май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B3E89" w:rsidRDefault="00CB3E89" w:rsidP="00CB3E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CB3E89" w:rsidRDefault="00CB3E89" w:rsidP="00CB3E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CB3E89" w:rsidRPr="0097407B" w:rsidTr="00216268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97407B" w:rsidRDefault="00CB3E89" w:rsidP="00216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CB3E89" w:rsidRPr="0097407B" w:rsidRDefault="00CB3E89" w:rsidP="00216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97407B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CB3E89" w:rsidRPr="0097407B" w:rsidRDefault="00CB3E89" w:rsidP="002162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97407B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97407B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B3E89" w:rsidRPr="0097407B" w:rsidTr="00216268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0A3908" w:rsidRDefault="00CB3E89" w:rsidP="00216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4E7957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Акция «Поздравь ветерана»,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CB3E89" w:rsidRPr="0097407B" w:rsidRDefault="00CB3E89" w:rsidP="00216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CB3E89" w:rsidRPr="00195086" w:rsidTr="0021626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4E7957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</w:rPr>
              <w:t>Конкурс детского рисунка «Война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CB3E89" w:rsidRPr="00195086" w:rsidTr="00216268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4E7957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5.05.19</w:t>
            </w:r>
          </w:p>
          <w:p w:rsidR="00CB3E89" w:rsidRPr="004E7957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</w:rPr>
              <w:t>Конкурс чтецов «Войны священные страницы»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В.А..</w:t>
            </w:r>
          </w:p>
        </w:tc>
      </w:tr>
      <w:tr w:rsidR="00CB3E89" w:rsidRPr="00195086" w:rsidTr="00216268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1-9май</w:t>
            </w:r>
          </w:p>
          <w:p w:rsidR="00CB3E89" w:rsidRPr="004E7957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</w:rPr>
              <w:t xml:space="preserve"> Информационный стенд «Горькая память войны: цифры и факты»</w:t>
            </w:r>
          </w:p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BB2582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E89" w:rsidRPr="00195086" w:rsidTr="00216268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CB3E89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Школа</w:t>
            </w:r>
          </w:p>
          <w:p w:rsidR="00CB3E89" w:rsidRPr="004E7957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</w:rPr>
              <w:t>Час мужества  Слайд-беседа «Монументы мужества и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Корикова В.А</w:t>
            </w:r>
          </w:p>
        </w:tc>
      </w:tr>
      <w:tr w:rsidR="00CB3E89" w:rsidRPr="00195086" w:rsidTr="0021626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Pr="004E7957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B3E89" w:rsidRPr="004E7957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Pr="004E7957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Торжественный митинг, посвященный празднованию Дня Победы</w:t>
            </w:r>
            <w:r w:rsidRPr="00A812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Калинина Н.А.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Акция 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A812F0">
              <w:rPr>
                <w:rFonts w:asciiTheme="majorHAnsi" w:eastAsia="Times New Roman" w:hAnsiTheme="majorHAnsi" w:cs="Times New Roman"/>
                <w:b/>
                <w:bCs/>
              </w:rPr>
              <w:t>Торжественный концерт, посвященный празднованию Дню Победы в Великой Отечественной войне «Мы славные Победы внуки»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И.М.</w:t>
            </w:r>
          </w:p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Салют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</w:tc>
      </w:tr>
      <w:tr w:rsidR="00CB3E89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CB3E89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A812F0" w:rsidRDefault="00CB3E89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812F0">
              <w:rPr>
                <w:rFonts w:asciiTheme="majorHAnsi" w:eastAsia="Times New Roman" w:hAnsiTheme="majorHAnsi" w:cs="Times New Roman"/>
                <w:b/>
              </w:rPr>
              <w:t>Участие в областном фестивале «Салют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95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Default="000E1795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P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     </w:t>
            </w:r>
            <w:r w:rsidRPr="000E1795">
              <w:rPr>
                <w:rFonts w:asciiTheme="majorHAnsi" w:eastAsia="Times New Roman" w:hAnsiTheme="majorHAnsi" w:cs="Times New Roman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Pr="00195086" w:rsidRDefault="000E1795" w:rsidP="006075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1795" w:rsidRPr="00195086" w:rsidTr="0021626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Default="000E1795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Pr="000E1795" w:rsidRDefault="000E1795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 </w:t>
            </w:r>
            <w:r w:rsidRPr="000E1795">
              <w:rPr>
                <w:rFonts w:asciiTheme="majorHAnsi" w:eastAsia="Times New Roman" w:hAnsiTheme="majorHAnsi" w:cs="Times New Roman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5" w:rsidRDefault="000E1795" w:rsidP="000E1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И.М.</w:t>
            </w:r>
          </w:p>
          <w:p w:rsidR="000E1795" w:rsidRPr="00195086" w:rsidRDefault="000E1795" w:rsidP="000E17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CB3E89" w:rsidRPr="00195086" w:rsidTr="00216268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0E1795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0E1795" w:rsidRDefault="00CB3E89" w:rsidP="002162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1795">
              <w:rPr>
                <w:rFonts w:asciiTheme="majorHAnsi" w:hAnsiTheme="majorHAnsi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E89" w:rsidRPr="00195086" w:rsidTr="00216268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0E1795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CB3E89" w:rsidRPr="00195086" w:rsidRDefault="00CB3E89" w:rsidP="00216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0E1795" w:rsidRDefault="00CB3E89" w:rsidP="002162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1795">
              <w:rPr>
                <w:rFonts w:asciiTheme="majorHAnsi" w:hAnsiTheme="majorHAnsi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9" w:rsidRPr="00195086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CB3E89" w:rsidRDefault="00CB3E89" w:rsidP="00216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CB3E89" w:rsidRPr="00195086" w:rsidRDefault="00CB3E89" w:rsidP="002162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CB3E89" w:rsidRPr="000E30E1" w:rsidRDefault="00CB3E89" w:rsidP="00CB3E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B3E89" w:rsidRPr="00195086" w:rsidRDefault="00CB3E89" w:rsidP="00CB3E89">
      <w:pPr>
        <w:jc w:val="center"/>
        <w:rPr>
          <w:rFonts w:ascii="Times New Roman" w:hAnsi="Times New Roman"/>
          <w:b/>
          <w:sz w:val="20"/>
          <w:szCs w:val="20"/>
        </w:rPr>
      </w:pPr>
    </w:p>
    <w:p w:rsidR="00CB3E89" w:rsidRPr="00195086" w:rsidRDefault="00CB3E89" w:rsidP="00CB3E89">
      <w:pPr>
        <w:jc w:val="center"/>
        <w:rPr>
          <w:rFonts w:ascii="Times New Roman" w:hAnsi="Times New Roman"/>
          <w:b/>
          <w:sz w:val="20"/>
          <w:szCs w:val="20"/>
        </w:rPr>
      </w:pPr>
    </w:p>
    <w:p w:rsidR="00CB3E89" w:rsidRPr="00195086" w:rsidRDefault="00CB3E89" w:rsidP="00CB3E89">
      <w:pPr>
        <w:jc w:val="center"/>
        <w:rPr>
          <w:rFonts w:ascii="Times New Roman" w:hAnsi="Times New Roman"/>
          <w:b/>
          <w:sz w:val="20"/>
          <w:szCs w:val="20"/>
        </w:rPr>
      </w:pPr>
    </w:p>
    <w:p w:rsidR="00CB3E89" w:rsidRPr="00195086" w:rsidRDefault="00CB3E89" w:rsidP="00CB3E89">
      <w:pPr>
        <w:jc w:val="center"/>
        <w:rPr>
          <w:rFonts w:ascii="Times New Roman" w:hAnsi="Times New Roman"/>
          <w:b/>
          <w:sz w:val="20"/>
          <w:szCs w:val="20"/>
        </w:rPr>
      </w:pPr>
    </w:p>
    <w:p w:rsidR="00CB3E89" w:rsidRDefault="00CB3E89" w:rsidP="00CB3E89">
      <w:pPr>
        <w:rPr>
          <w:rFonts w:ascii="Times New Roman" w:hAnsi="Times New Roman"/>
          <w:sz w:val="20"/>
          <w:szCs w:val="20"/>
        </w:rPr>
      </w:pPr>
    </w:p>
    <w:p w:rsidR="00607557" w:rsidRDefault="00607557" w:rsidP="00CB3E89">
      <w:pPr>
        <w:rPr>
          <w:rFonts w:ascii="Times New Roman" w:hAnsi="Times New Roman"/>
          <w:sz w:val="20"/>
          <w:szCs w:val="20"/>
        </w:rPr>
      </w:pPr>
    </w:p>
    <w:p w:rsidR="00607557" w:rsidRDefault="00607557" w:rsidP="00CB3E89">
      <w:pPr>
        <w:rPr>
          <w:rFonts w:ascii="Times New Roman" w:hAnsi="Times New Roman"/>
          <w:sz w:val="20"/>
          <w:szCs w:val="20"/>
        </w:rPr>
      </w:pPr>
    </w:p>
    <w:p w:rsidR="00607557" w:rsidRDefault="00607557" w:rsidP="00CB3E89">
      <w:pPr>
        <w:rPr>
          <w:rFonts w:ascii="Times New Roman" w:hAnsi="Times New Roman"/>
          <w:sz w:val="20"/>
          <w:szCs w:val="20"/>
        </w:rPr>
      </w:pPr>
    </w:p>
    <w:p w:rsidR="00607557" w:rsidRDefault="00607557" w:rsidP="00CB3E89">
      <w:pPr>
        <w:rPr>
          <w:rFonts w:ascii="Times New Roman" w:hAnsi="Times New Roman"/>
          <w:sz w:val="20"/>
          <w:szCs w:val="20"/>
        </w:rPr>
      </w:pPr>
    </w:p>
    <w:p w:rsidR="00CB3E89" w:rsidRPr="00195086" w:rsidRDefault="00CB3E89" w:rsidP="00CB3E89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CB3E89" w:rsidRDefault="00CB3E89">
      <w:bookmarkStart w:id="0" w:name="_GoBack"/>
      <w:bookmarkEnd w:id="0"/>
    </w:p>
    <w:p w:rsidR="00CB3E89" w:rsidRDefault="00CB3E89"/>
    <w:p w:rsidR="00CB3E89" w:rsidRDefault="00CB3E89"/>
    <w:sectPr w:rsidR="00CB3E89" w:rsidSect="004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8"/>
    <w:rsid w:val="000E1795"/>
    <w:rsid w:val="005F2AFB"/>
    <w:rsid w:val="00607557"/>
    <w:rsid w:val="0070065F"/>
    <w:rsid w:val="00CB3E89"/>
    <w:rsid w:val="00E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2019-04-15T18:06:00Z</dcterms:created>
  <dcterms:modified xsi:type="dcterms:W3CDTF">2019-04-16T18:23:00Z</dcterms:modified>
</cp:coreProperties>
</file>